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72EC4" w14:textId="63997610" w:rsidR="00164A87" w:rsidRPr="00164A87" w:rsidRDefault="00164A87" w:rsidP="00164A87">
      <w:pPr>
        <w:shd w:val="clear" w:color="auto" w:fill="F4F4F4"/>
        <w:spacing w:after="24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164A87">
        <w:rPr>
          <w:rFonts w:ascii="Helvetica" w:eastAsia="Times New Roman" w:hAnsi="Helvetica" w:cs="Helvetica"/>
          <w:color w:val="000000"/>
          <w:sz w:val="24"/>
          <w:szCs w:val="24"/>
        </w:rPr>
        <w:t xml:space="preserve">In this 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 xml:space="preserve">assignment, the goal is to </w:t>
      </w:r>
      <w:r w:rsidRPr="00164A87">
        <w:rPr>
          <w:rFonts w:ascii="Helvetica" w:eastAsia="Times New Roman" w:hAnsi="Helvetica" w:cs="Helvetica"/>
          <w:color w:val="000000"/>
          <w:sz w:val="24"/>
          <w:szCs w:val="24"/>
        </w:rPr>
        <w:t>writ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e</w:t>
      </w:r>
      <w:r w:rsidRPr="00164A87">
        <w:rPr>
          <w:rFonts w:ascii="Helvetica" w:eastAsia="Times New Roman" w:hAnsi="Helvetica" w:cs="Helvetica"/>
          <w:color w:val="000000"/>
          <w:sz w:val="24"/>
          <w:szCs w:val="24"/>
        </w:rPr>
        <w:t xml:space="preserve"> a Literature Review. A literature review is an important part not only of the research report but the research process itself. Without a clear idea of the existing research an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d</w:t>
      </w:r>
      <w:r w:rsidRPr="00164A87">
        <w:rPr>
          <w:rFonts w:ascii="Helvetica" w:eastAsia="Times New Roman" w:hAnsi="Helvetica" w:cs="Helvetica"/>
          <w:color w:val="000000"/>
          <w:sz w:val="24"/>
          <w:szCs w:val="24"/>
        </w:rPr>
        <w:t xml:space="preserve"> literature, it is almost impossible to design high quality research.</w:t>
      </w:r>
    </w:p>
    <w:p w14:paraId="6459E7B3" w14:textId="77777777" w:rsidR="00164A87" w:rsidRPr="00164A87" w:rsidRDefault="00164A87" w:rsidP="00164A87">
      <w:pPr>
        <w:shd w:val="clear" w:color="auto" w:fill="F4F4F4"/>
        <w:spacing w:after="0" w:line="240" w:lineRule="auto"/>
        <w:ind w:right="962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164A8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</w:rPr>
        <w:t>Instructions:</w:t>
      </w:r>
    </w:p>
    <w:p w14:paraId="681A9757" w14:textId="77777777" w:rsidR="00164A87" w:rsidRPr="00164A87" w:rsidRDefault="00164A87" w:rsidP="00164A8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164A8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Choose a topic from the following list: Consumer Loyalty, Corporate Social Responsibility, Data Security, Marketing Ethics, Work-Life Balance, Reverse Performance Evaluations, Workplace Diversity, Succession Management.</w:t>
      </w:r>
    </w:p>
    <w:p w14:paraId="12EB41D7" w14:textId="763CDDA6" w:rsidR="00164A87" w:rsidRPr="00164A87" w:rsidRDefault="00164A87" w:rsidP="00164A8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Helvetica"/>
          <w:color w:val="000000"/>
          <w:sz w:val="20"/>
          <w:szCs w:val="20"/>
        </w:rPr>
      </w:pPr>
      <w:r w:rsidRPr="00164A8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Read the following sample literature review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s which are attached and titled review 1, 2 and 3</w:t>
      </w:r>
    </w:p>
    <w:p w14:paraId="392CE01E" w14:textId="77777777" w:rsidR="00164A87" w:rsidRDefault="00164A87" w:rsidP="00164A87">
      <w:pPr>
        <w:shd w:val="clear" w:color="auto" w:fill="F4F4F4"/>
        <w:spacing w:after="0" w:line="240" w:lineRule="auto"/>
        <w:rPr>
          <w:rFonts w:ascii="inherit" w:eastAsia="Times New Roman" w:hAnsi="inherit" w:cs="Helvetica"/>
          <w:color w:val="000000"/>
          <w:sz w:val="20"/>
          <w:szCs w:val="20"/>
        </w:rPr>
      </w:pPr>
    </w:p>
    <w:p w14:paraId="1A0C2A00" w14:textId="77777777" w:rsidR="00164A87" w:rsidRPr="00164A87" w:rsidRDefault="00164A87" w:rsidP="00164A87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Helvetica"/>
          <w:color w:val="000000"/>
          <w:sz w:val="20"/>
          <w:szCs w:val="20"/>
        </w:rPr>
      </w:pPr>
      <w:r w:rsidRPr="00164A8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Create a brief literature review (750 </w:t>
      </w:r>
      <w:r w:rsidRPr="00164A87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word</w:t>
      </w:r>
      <w:r w:rsidRPr="00164A8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minimum, not including cover page, abstract and references) on your topic of choice. Include a cover page, abstract, and References page in APA format. If you are not familiar with APA formatting the </w:t>
      </w:r>
      <w:hyperlink r:id="rId5" w:tgtFrame="_blank" w:history="1">
        <w:r w:rsidRPr="00164A87">
          <w:rPr>
            <w:rFonts w:ascii="inherit" w:eastAsia="Times New Roman" w:hAnsi="inherit" w:cs="Times New Roman"/>
            <w:color w:val="00748B"/>
            <w:sz w:val="27"/>
            <w:szCs w:val="27"/>
            <w:u w:val="single"/>
            <w:bdr w:val="none" w:sz="0" w:space="0" w:color="auto" w:frame="1"/>
          </w:rPr>
          <w:t>Purdue Owl </w:t>
        </w:r>
      </w:hyperlink>
      <w:r w:rsidRPr="00164A8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is a great resource. </w:t>
      </w:r>
    </w:p>
    <w:p w14:paraId="61CB7A09" w14:textId="77777777" w:rsidR="00164A87" w:rsidRDefault="00164A87"/>
    <w:sectPr w:rsidR="00164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E97A4E"/>
    <w:multiLevelType w:val="multilevel"/>
    <w:tmpl w:val="9F6EE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8C5CBF"/>
    <w:multiLevelType w:val="multilevel"/>
    <w:tmpl w:val="A8E28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87"/>
    <w:rsid w:val="0016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8DDD"/>
  <w15:chartTrackingRefBased/>
  <w15:docId w15:val="{8B34FDC5-B133-4C0F-A268-DE9E4348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64A8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64A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0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purdue.edu/owl/research_and_citation/apa_style/apa_style_introductio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Mbu Besong</dc:creator>
  <cp:keywords/>
  <dc:description/>
  <cp:lastModifiedBy>Solomon Mbu Besong</cp:lastModifiedBy>
  <cp:revision>1</cp:revision>
  <dcterms:created xsi:type="dcterms:W3CDTF">2020-10-27T17:16:00Z</dcterms:created>
  <dcterms:modified xsi:type="dcterms:W3CDTF">2020-10-27T17:26:00Z</dcterms:modified>
</cp:coreProperties>
</file>